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22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22"/>
        <w:gridCol w:w="2330"/>
        <w:gridCol w:w="577"/>
        <w:gridCol w:w="1480"/>
        <w:gridCol w:w="2078"/>
        <w:gridCol w:w="491"/>
        <w:gridCol w:w="1099"/>
        <w:gridCol w:w="295"/>
        <w:gridCol w:w="50"/>
      </w:tblGrid>
      <w:tr w:rsidR="003F0996" w:rsidRPr="004F1D14" w:rsidTr="009E3EAB">
        <w:trPr>
          <w:gridAfter w:val="1"/>
          <w:wAfter w:w="50" w:type="dxa"/>
          <w:hidden/>
        </w:trPr>
        <w:tc>
          <w:tcPr>
            <w:tcW w:w="3352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577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3558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1590" w:type="dxa"/>
            <w:gridSpan w:val="2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  <w:tc>
          <w:tcPr>
            <w:tcW w:w="295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  <w:lang w:eastAsia="ru-RU"/>
              </w:rPr>
            </w:pPr>
          </w:p>
        </w:tc>
      </w:tr>
      <w:tr w:rsidR="004F1D14" w:rsidRPr="004F1D14" w:rsidTr="009E3EAB">
        <w:trPr>
          <w:trHeight w:val="345"/>
        </w:trPr>
        <w:tc>
          <w:tcPr>
            <w:tcW w:w="9372" w:type="dxa"/>
            <w:gridSpan w:val="8"/>
            <w:vMerge w:val="restart"/>
            <w:hideMark/>
          </w:tcPr>
          <w:p w:rsidR="004F1D14" w:rsidRDefault="00AC3600" w:rsidP="007217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>Перечень охотников, получивших право на получение льготной части разрешений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на добычу лося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</w:t>
            </w:r>
            <w:r w:rsidR="009E3EAB">
              <w:rPr>
                <w:rFonts w:ascii="Times New Roman" w:eastAsia="Calibri" w:hAnsi="Times New Roman"/>
                <w:b/>
                <w:sz w:val="28"/>
                <w:szCs w:val="28"/>
              </w:rPr>
              <w:t>до 1 года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 в ООУ Кировской области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42742A">
              <w:rPr>
                <w:rFonts w:ascii="Times New Roman" w:hAnsi="Times New Roman"/>
                <w:b/>
                <w:sz w:val="28"/>
                <w:szCs w:val="28"/>
              </w:rPr>
              <w:t>Вятскополянского</w:t>
            </w:r>
            <w:proofErr w:type="spellEnd"/>
            <w:r w:rsidR="003F099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5E144D">
              <w:rPr>
                <w:rFonts w:ascii="Times New Roman" w:hAnsi="Times New Roman"/>
                <w:b/>
                <w:sz w:val="28"/>
                <w:szCs w:val="28"/>
              </w:rPr>
              <w:t>муниципального округа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в сезоне охоты </w:t>
            </w:r>
            <w:r w:rsidR="0042742A">
              <w:rPr>
                <w:rFonts w:ascii="Times New Roman" w:eastAsia="Calibri" w:hAnsi="Times New Roman"/>
                <w:b/>
                <w:sz w:val="28"/>
                <w:szCs w:val="28"/>
              </w:rPr>
              <w:br/>
            </w:r>
            <w:r>
              <w:rPr>
                <w:rFonts w:ascii="Times New Roman" w:eastAsia="Calibri" w:hAnsi="Times New Roman"/>
                <w:b/>
                <w:sz w:val="28"/>
                <w:szCs w:val="28"/>
              </w:rPr>
              <w:t xml:space="preserve">с 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15.09.202</w:t>
            </w:r>
            <w:r w:rsidR="005E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  <w:r w:rsidR="0072170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по 10.01.202</w:t>
            </w:r>
            <w:r w:rsidR="005E14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72170E" w:rsidRPr="004F1D14" w:rsidRDefault="0072170E" w:rsidP="0072170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9E3EAB">
        <w:trPr>
          <w:trHeight w:val="345"/>
        </w:trPr>
        <w:tc>
          <w:tcPr>
            <w:tcW w:w="9372" w:type="dxa"/>
            <w:gridSpan w:val="8"/>
            <w:vMerge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F1D14" w:rsidRPr="004F1D14" w:rsidTr="009E3EAB">
        <w:trPr>
          <w:trHeight w:val="345"/>
        </w:trPr>
        <w:tc>
          <w:tcPr>
            <w:tcW w:w="9372" w:type="dxa"/>
            <w:gridSpan w:val="8"/>
            <w:vMerge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  <w:tc>
          <w:tcPr>
            <w:tcW w:w="50" w:type="dxa"/>
            <w:vAlign w:val="center"/>
            <w:hideMark/>
          </w:tcPr>
          <w:p w:rsidR="004F1D14" w:rsidRPr="004F1D14" w:rsidRDefault="004F1D14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3F0996" w:rsidRPr="004F1D14" w:rsidTr="009E3EAB">
        <w:trPr>
          <w:trHeight w:val="645"/>
        </w:trPr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1236A8" w:rsidP="00AC36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3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1236A8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  <w:tc>
          <w:tcPr>
            <w:tcW w:w="50" w:type="dxa"/>
            <w:vAlign w:val="center"/>
            <w:hideMark/>
          </w:tcPr>
          <w:p w:rsidR="001236A8" w:rsidRPr="004F1D14" w:rsidRDefault="001236A8" w:rsidP="004F1D14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  <w:tr w:rsidR="0042742A" w:rsidRPr="004F1D14" w:rsidTr="009E3EAB">
        <w:trPr>
          <w:trHeight w:val="345"/>
        </w:trPr>
        <w:tc>
          <w:tcPr>
            <w:tcW w:w="10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42742A" w:rsidRPr="0072170E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17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38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742A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Динар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256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742A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№047806</w:t>
            </w:r>
          </w:p>
        </w:tc>
        <w:tc>
          <w:tcPr>
            <w:tcW w:w="1394" w:type="dxa"/>
            <w:gridSpan w:val="2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42742A" w:rsidRPr="0072170E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0" w:type="dxa"/>
            <w:vAlign w:val="center"/>
            <w:hideMark/>
          </w:tcPr>
          <w:p w:rsidR="0042742A" w:rsidRPr="004F1D14" w:rsidRDefault="0042742A" w:rsidP="0042742A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</w:p>
        </w:tc>
      </w:tr>
    </w:tbl>
    <w:p w:rsidR="00855D07" w:rsidRDefault="00855D07">
      <w:bookmarkStart w:id="0" w:name="_GoBack"/>
      <w:bookmarkEnd w:id="0"/>
    </w:p>
    <w:p w:rsidR="009E3EAB" w:rsidRDefault="00AC3600" w:rsidP="009E3EAB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/>
          <w:b/>
          <w:sz w:val="28"/>
          <w:szCs w:val="28"/>
        </w:rPr>
        <w:t>Перечень охотников, которые могут приобрести право на получение льготной части разрешений, в случае утраты этого</w:t>
      </w:r>
      <w:r>
        <w:rPr>
          <w:rFonts w:ascii="Times New Roman" w:hAnsi="Times New Roman"/>
          <w:b/>
          <w:sz w:val="28"/>
          <w:szCs w:val="28"/>
        </w:rPr>
        <w:t xml:space="preserve"> права другими охотниками (лось </w:t>
      </w:r>
      <w:r w:rsidR="009E3EAB">
        <w:rPr>
          <w:rFonts w:ascii="Times New Roman" w:hAnsi="Times New Roman"/>
          <w:b/>
          <w:sz w:val="28"/>
          <w:szCs w:val="28"/>
        </w:rPr>
        <w:t>до 1 года</w:t>
      </w:r>
      <w:r>
        <w:rPr>
          <w:rFonts w:ascii="Times New Roman" w:eastAsia="Calibri" w:hAnsi="Times New Roman"/>
          <w:b/>
          <w:sz w:val="28"/>
          <w:szCs w:val="28"/>
        </w:rPr>
        <w:t>) в ООУ Кир</w:t>
      </w:r>
      <w:r>
        <w:rPr>
          <w:rFonts w:ascii="Times New Roman" w:hAnsi="Times New Roman"/>
          <w:b/>
          <w:sz w:val="28"/>
          <w:szCs w:val="28"/>
        </w:rPr>
        <w:t xml:space="preserve">овской области </w:t>
      </w:r>
      <w:proofErr w:type="spellStart"/>
      <w:r w:rsidR="0042742A">
        <w:rPr>
          <w:rFonts w:ascii="Times New Roman" w:hAnsi="Times New Roman"/>
          <w:b/>
          <w:sz w:val="28"/>
          <w:szCs w:val="28"/>
        </w:rPr>
        <w:t>Вятскополянского</w:t>
      </w:r>
      <w:proofErr w:type="spellEnd"/>
      <w:r w:rsidR="0042742A">
        <w:rPr>
          <w:rFonts w:ascii="Times New Roman" w:hAnsi="Times New Roman"/>
          <w:b/>
          <w:sz w:val="28"/>
          <w:szCs w:val="28"/>
        </w:rPr>
        <w:t xml:space="preserve"> </w:t>
      </w:r>
      <w:r w:rsidR="005E144D">
        <w:rPr>
          <w:rFonts w:ascii="Times New Roman" w:hAnsi="Times New Roman"/>
          <w:b/>
          <w:sz w:val="28"/>
          <w:szCs w:val="28"/>
        </w:rPr>
        <w:t>муниципального округа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eastAsia="Calibri" w:hAnsi="Times New Roman"/>
          <w:b/>
          <w:sz w:val="28"/>
          <w:szCs w:val="28"/>
        </w:rPr>
        <w:t xml:space="preserve">в сезоне охоты </w:t>
      </w:r>
      <w:r w:rsidR="0042742A">
        <w:rPr>
          <w:rFonts w:ascii="Times New Roman" w:eastAsia="Calibri" w:hAnsi="Times New Roman"/>
          <w:b/>
          <w:sz w:val="28"/>
          <w:szCs w:val="28"/>
        </w:rPr>
        <w:br/>
      </w:r>
      <w:r>
        <w:rPr>
          <w:rFonts w:ascii="Times New Roman" w:eastAsia="Calibri" w:hAnsi="Times New Roman"/>
          <w:b/>
          <w:sz w:val="28"/>
          <w:szCs w:val="28"/>
        </w:rPr>
        <w:t xml:space="preserve">с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15.09.202</w:t>
      </w:r>
      <w:r w:rsidR="005E1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по 10.01.202</w:t>
      </w:r>
      <w:r w:rsidR="005E14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tbl>
      <w:tblPr>
        <w:tblW w:w="9386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39"/>
        <w:gridCol w:w="4678"/>
        <w:gridCol w:w="2693"/>
        <w:gridCol w:w="1276"/>
      </w:tblGrid>
      <w:tr w:rsidR="00AC3600" w:rsidRPr="004F1D14" w:rsidTr="0042742A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C3600" w:rsidRPr="00AC3600" w:rsidRDefault="00AC3600" w:rsidP="00071C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Серия и номер </w:t>
            </w:r>
            <w:proofErr w:type="spellStart"/>
            <w:r w:rsidRPr="00AC36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охот.билета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600" w:rsidRPr="00AC3600" w:rsidRDefault="00AC3600" w:rsidP="006E15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6E15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шарика</w:t>
            </w:r>
          </w:p>
        </w:tc>
      </w:tr>
      <w:tr w:rsidR="0042742A" w:rsidRPr="0072170E" w:rsidTr="0042742A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42A" w:rsidRPr="0072170E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742A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Косарев Андрей Юрьевич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742A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№044482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72170E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42742A" w:rsidRPr="0072170E" w:rsidTr="0042742A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42A" w:rsidRPr="0072170E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742A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Мухаметдинов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Динар 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742A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№047806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72170E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2742A" w:rsidRPr="0072170E" w:rsidTr="0042742A">
        <w:trPr>
          <w:trHeight w:val="345"/>
        </w:trPr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2742A" w:rsidRPr="0072170E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2742A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Драницын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Владимир Александрович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2742A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№002395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742A" w:rsidRPr="0072170E" w:rsidRDefault="0042742A" w:rsidP="004274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</w:tbl>
    <w:p w:rsidR="00CB4086" w:rsidRDefault="00CB4086"/>
    <w:sectPr w:rsidR="00CB4086" w:rsidSect="003A66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D14"/>
    <w:rsid w:val="00025289"/>
    <w:rsid w:val="001236A8"/>
    <w:rsid w:val="00197176"/>
    <w:rsid w:val="001D6FE1"/>
    <w:rsid w:val="00294531"/>
    <w:rsid w:val="0029473A"/>
    <w:rsid w:val="002D5A6E"/>
    <w:rsid w:val="00313D95"/>
    <w:rsid w:val="00315453"/>
    <w:rsid w:val="00397FE1"/>
    <w:rsid w:val="003A1338"/>
    <w:rsid w:val="003A6625"/>
    <w:rsid w:val="003B20E3"/>
    <w:rsid w:val="003F0996"/>
    <w:rsid w:val="0042742A"/>
    <w:rsid w:val="004A6E7E"/>
    <w:rsid w:val="004F1D14"/>
    <w:rsid w:val="005E144D"/>
    <w:rsid w:val="006E1591"/>
    <w:rsid w:val="0072170E"/>
    <w:rsid w:val="00750534"/>
    <w:rsid w:val="007A2D3C"/>
    <w:rsid w:val="007C3315"/>
    <w:rsid w:val="00814C6F"/>
    <w:rsid w:val="00855D07"/>
    <w:rsid w:val="009921E9"/>
    <w:rsid w:val="009E3EAB"/>
    <w:rsid w:val="00A41BA5"/>
    <w:rsid w:val="00A531D8"/>
    <w:rsid w:val="00AC3600"/>
    <w:rsid w:val="00CB40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28ABD3-C7AE-4550-A114-D88940BF6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66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customStyle="1" w:styleId="1CStyle7">
    <w:name w:val="1CStyle7"/>
    <w:rsid w:val="007C3315"/>
    <w:rPr>
      <w:rFonts w:ascii="Arial" w:eastAsia="Times New Roman" w:hAnsi="Arial" w:cs="Times New Roman"/>
      <w:sz w:val="20"/>
      <w:lang w:eastAsia="ru-RU"/>
    </w:rPr>
  </w:style>
  <w:style w:type="paragraph" w:customStyle="1" w:styleId="1CStyle6">
    <w:name w:val="1CStyle6"/>
    <w:rsid w:val="007C3315"/>
    <w:rPr>
      <w:rFonts w:ascii="Arial" w:eastAsia="Times New Roman" w:hAnsi="Arial" w:cs="Times New Roman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Владимиров Владислав Александрович</dc:creator>
  <cp:lastModifiedBy>Катков АА</cp:lastModifiedBy>
  <cp:revision>17</cp:revision>
  <dcterms:created xsi:type="dcterms:W3CDTF">2022-07-15T08:51:00Z</dcterms:created>
  <dcterms:modified xsi:type="dcterms:W3CDTF">2026-07-30T12:51:00Z</dcterms:modified>
</cp:coreProperties>
</file>